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29A" w:rsidRPr="0090229A" w:rsidRDefault="0090229A" w:rsidP="0090229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0229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359728E" wp14:editId="041CDB0C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29A" w:rsidRPr="0090229A" w:rsidRDefault="0090229A" w:rsidP="0090229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0229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0229A" w:rsidRPr="0090229A" w:rsidRDefault="0090229A" w:rsidP="009022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0229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0229A" w:rsidRPr="0090229A" w:rsidRDefault="0090229A" w:rsidP="009022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0229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0229A" w:rsidRPr="0090229A" w:rsidRDefault="0090229A" w:rsidP="009022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0229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0229A" w:rsidRPr="0090229A" w:rsidRDefault="0090229A" w:rsidP="009022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0229A" w:rsidRPr="0090229A" w:rsidRDefault="0090229A" w:rsidP="0090229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0229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534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6534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42</w:t>
      </w:r>
    </w:p>
    <w:p w:rsidR="0090229A" w:rsidRPr="0090229A" w:rsidRDefault="0090229A" w:rsidP="0090229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0229A" w:rsidRPr="0090229A" w:rsidRDefault="00653432" w:rsidP="0090229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0229A" w:rsidRPr="009022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0229A" w:rsidRPr="0090229A">
        <w:rPr>
          <w:rFonts w:ascii="Times New Roman" w:eastAsia="Calibri" w:hAnsi="Times New Roman" w:cs="Times New Roman"/>
          <w:sz w:val="28"/>
          <w:szCs w:val="28"/>
        </w:rPr>
        <w:t>4</w:t>
      </w:r>
      <w:r w:rsidR="0090229A" w:rsidRPr="009022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0229A" w:rsidRPr="0090229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0229A" w:rsidRPr="0090229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r w:rsidR="0090229A" w:rsidRPr="009022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022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022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022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022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5F03">
        <w:rPr>
          <w:rFonts w:ascii="Times New Roman" w:hAnsi="Times New Roman" w:cs="Times New Roman"/>
          <w:b/>
          <w:sz w:val="28"/>
          <w:szCs w:val="28"/>
          <w:lang w:val="uk-UA"/>
        </w:rPr>
        <w:t>Іванюк С.Ф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022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0229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022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0229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F03">
        <w:rPr>
          <w:rFonts w:ascii="Times New Roman" w:hAnsi="Times New Roman" w:cs="Times New Roman"/>
          <w:sz w:val="28"/>
          <w:szCs w:val="28"/>
          <w:lang w:val="uk-UA"/>
        </w:rPr>
        <w:t>Іванюк Світлані Федорівні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5F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0229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815F03">
        <w:rPr>
          <w:rFonts w:ascii="Times New Roman" w:hAnsi="Times New Roman" w:cs="Times New Roman"/>
          <w:sz w:val="28"/>
          <w:szCs w:val="28"/>
          <w:lang w:val="uk-UA"/>
        </w:rPr>
        <w:t xml:space="preserve">Іванюк Світлані Федорівні кадастровий номер 0523486400:06:000:0104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022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022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022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90229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022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0229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E5F" w:rsidRDefault="009D1E5F" w:rsidP="00C21C61">
      <w:pPr>
        <w:spacing w:after="0" w:line="240" w:lineRule="auto"/>
      </w:pPr>
      <w:r>
        <w:separator/>
      </w:r>
    </w:p>
  </w:endnote>
  <w:endnote w:type="continuationSeparator" w:id="0">
    <w:p w:rsidR="009D1E5F" w:rsidRDefault="009D1E5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E5F" w:rsidRDefault="009D1E5F" w:rsidP="00C21C61">
      <w:pPr>
        <w:spacing w:after="0" w:line="240" w:lineRule="auto"/>
      </w:pPr>
      <w:r>
        <w:separator/>
      </w:r>
    </w:p>
  </w:footnote>
  <w:footnote w:type="continuationSeparator" w:id="0">
    <w:p w:rsidR="009D1E5F" w:rsidRDefault="009D1E5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01C26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53432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45E"/>
    <w:rsid w:val="008140EC"/>
    <w:rsid w:val="00815F03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229A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D1E5F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6AF5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5705D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46F6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FE1DF-5B6B-4006-95D5-0A08BFEF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2024-02-06T10:55:00Z</cp:lastPrinted>
  <dcterms:created xsi:type="dcterms:W3CDTF">2024-02-06T10:55:00Z</dcterms:created>
  <dcterms:modified xsi:type="dcterms:W3CDTF">2024-02-06T10:55:00Z</dcterms:modified>
</cp:coreProperties>
</file>